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C236" w14:textId="10A38552" w:rsidR="00A2181A" w:rsidRPr="00A2181A" w:rsidRDefault="00A2181A" w:rsidP="0044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1A">
        <w:rPr>
          <w:rFonts w:ascii="Times New Roman" w:hAnsi="Times New Roman" w:cs="Times New Roman"/>
          <w:b/>
          <w:sz w:val="28"/>
          <w:szCs w:val="28"/>
        </w:rPr>
        <w:t xml:space="preserve">Audzināšanas darba </w:t>
      </w:r>
      <w:r>
        <w:rPr>
          <w:rFonts w:ascii="Times New Roman" w:hAnsi="Times New Roman" w:cs="Times New Roman"/>
          <w:b/>
          <w:sz w:val="28"/>
          <w:szCs w:val="28"/>
        </w:rPr>
        <w:t>plā</w:t>
      </w:r>
      <w:r w:rsidR="00EF7FAF">
        <w:rPr>
          <w:rFonts w:ascii="Times New Roman" w:hAnsi="Times New Roman" w:cs="Times New Roman"/>
          <w:b/>
          <w:sz w:val="28"/>
          <w:szCs w:val="28"/>
        </w:rPr>
        <w:t>ns 202</w:t>
      </w:r>
      <w:r w:rsidR="00AD62FC">
        <w:rPr>
          <w:rFonts w:ascii="Times New Roman" w:hAnsi="Times New Roman" w:cs="Times New Roman"/>
          <w:b/>
          <w:sz w:val="28"/>
          <w:szCs w:val="28"/>
        </w:rPr>
        <w:t>3</w:t>
      </w:r>
      <w:r w:rsidR="00EF7FAF">
        <w:rPr>
          <w:rFonts w:ascii="Times New Roman" w:hAnsi="Times New Roman" w:cs="Times New Roman"/>
          <w:b/>
          <w:sz w:val="28"/>
          <w:szCs w:val="28"/>
        </w:rPr>
        <w:t>./202</w:t>
      </w:r>
      <w:r w:rsidR="00AD62FC">
        <w:rPr>
          <w:rFonts w:ascii="Times New Roman" w:hAnsi="Times New Roman" w:cs="Times New Roman"/>
          <w:b/>
          <w:sz w:val="28"/>
          <w:szCs w:val="28"/>
        </w:rPr>
        <w:t>4</w:t>
      </w:r>
      <w:r w:rsidRPr="00A2181A">
        <w:rPr>
          <w:rFonts w:ascii="Times New Roman" w:hAnsi="Times New Roman" w:cs="Times New Roman"/>
          <w:b/>
          <w:sz w:val="28"/>
          <w:szCs w:val="28"/>
        </w:rPr>
        <w:t>. mācību gadam</w:t>
      </w:r>
    </w:p>
    <w:p w14:paraId="36B5C237" w14:textId="77777777" w:rsidR="00A2181A" w:rsidRDefault="00A2181A" w:rsidP="00A15BAB">
      <w:pPr>
        <w:rPr>
          <w:rFonts w:ascii="Times New Roman" w:hAnsi="Times New Roman" w:cs="Times New Roman"/>
          <w:b/>
        </w:rPr>
      </w:pPr>
    </w:p>
    <w:p w14:paraId="36B5C238" w14:textId="77777777" w:rsidR="00A2181A" w:rsidRDefault="00A2181A" w:rsidP="00A15BAB">
      <w:pPr>
        <w:rPr>
          <w:rFonts w:ascii="Times New Roman" w:hAnsi="Times New Roman" w:cs="Times New Roman"/>
          <w:b/>
        </w:rPr>
      </w:pPr>
    </w:p>
    <w:p w14:paraId="36B5C239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81A">
        <w:rPr>
          <w:rFonts w:ascii="Times New Roman" w:hAnsi="Times New Roman" w:cs="Times New Roman"/>
          <w:b/>
          <w:sz w:val="24"/>
          <w:szCs w:val="24"/>
        </w:rPr>
        <w:t>Mērķis:</w:t>
      </w:r>
    </w:p>
    <w:p w14:paraId="36B5C23A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1. Īstenot izglītības procesu izglītības programmu noteikto mērķu sasniegšanai</w:t>
      </w:r>
      <w:r w:rsidR="004407F2">
        <w:rPr>
          <w:rFonts w:ascii="Times New Roman" w:hAnsi="Times New Roman" w:cs="Times New Roman"/>
          <w:sz w:val="24"/>
          <w:szCs w:val="24"/>
        </w:rPr>
        <w:t xml:space="preserve"> </w:t>
      </w:r>
      <w:r w:rsidRPr="00A2181A">
        <w:rPr>
          <w:rFonts w:ascii="Times New Roman" w:hAnsi="Times New Roman" w:cs="Times New Roman"/>
          <w:sz w:val="24"/>
          <w:szCs w:val="24"/>
        </w:rPr>
        <w:t>demokrātiskā, profesionālā, radošā izglītības vidē.</w:t>
      </w:r>
    </w:p>
    <w:p w14:paraId="36B5C23B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2. Nodrošināt izglītojamo iespējas attīstīt savu garīgo un fizisko potenciālu, lai</w:t>
      </w:r>
      <w:r w:rsidR="004407F2">
        <w:rPr>
          <w:rFonts w:ascii="Times New Roman" w:hAnsi="Times New Roman" w:cs="Times New Roman"/>
          <w:sz w:val="24"/>
          <w:szCs w:val="24"/>
        </w:rPr>
        <w:t xml:space="preserve"> </w:t>
      </w:r>
      <w:r w:rsidRPr="00A2181A">
        <w:rPr>
          <w:rFonts w:ascii="Times New Roman" w:hAnsi="Times New Roman" w:cs="Times New Roman"/>
          <w:sz w:val="24"/>
          <w:szCs w:val="24"/>
        </w:rPr>
        <w:t>veidotos par patstāvīgām, attīstītām personībām un apzinīgiem sabiedrības un valsts</w:t>
      </w:r>
      <w:r w:rsidR="004407F2">
        <w:rPr>
          <w:rFonts w:ascii="Times New Roman" w:hAnsi="Times New Roman" w:cs="Times New Roman"/>
          <w:sz w:val="24"/>
          <w:szCs w:val="24"/>
        </w:rPr>
        <w:t xml:space="preserve"> </w:t>
      </w:r>
      <w:r w:rsidRPr="00A2181A">
        <w:rPr>
          <w:rFonts w:ascii="Times New Roman" w:hAnsi="Times New Roman" w:cs="Times New Roman"/>
          <w:sz w:val="24"/>
          <w:szCs w:val="24"/>
        </w:rPr>
        <w:t>pilsoņiem.</w:t>
      </w:r>
    </w:p>
    <w:p w14:paraId="36B5C23C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81A">
        <w:rPr>
          <w:rFonts w:ascii="Times New Roman" w:hAnsi="Times New Roman" w:cs="Times New Roman"/>
          <w:b/>
          <w:sz w:val="24"/>
          <w:szCs w:val="24"/>
        </w:rPr>
        <w:t>Uzdevumi:</w:t>
      </w:r>
    </w:p>
    <w:p w14:paraId="36B5C23D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1. Attīstīt audzēkņu jaunrades spējas mūzikā un mākslā:</w:t>
      </w:r>
    </w:p>
    <w:p w14:paraId="36B5C23E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sekmēt audzēkņu radošo darbību muzicēšanai ansambļos;</w:t>
      </w:r>
    </w:p>
    <w:p w14:paraId="36B5C23F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sekmēt audzēkņu interesi darboties radošajās darbnīcās;</w:t>
      </w:r>
    </w:p>
    <w:p w14:paraId="36B5C240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sekmēt spēju strādāt ar iegūto informāciju, saistībā ar reālo dzīvi;</w:t>
      </w:r>
    </w:p>
    <w:p w14:paraId="36B5C241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atbalstīt talantīgos audzēkņus.</w:t>
      </w:r>
    </w:p>
    <w:p w14:paraId="36B5C242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2. Veicināt apmācības procesa kvalitāti skolā:</w:t>
      </w:r>
    </w:p>
    <w:p w14:paraId="36B5C243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pilnveidot diferencētu pieeju mācību darbā un prasmju vērtēšanā;</w:t>
      </w:r>
    </w:p>
    <w:p w14:paraId="36B5C244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sekmēt pozitīvas mācīšanās pieredzi izglītojamajiem ar dažādu spēju</w:t>
      </w:r>
      <w:r w:rsidR="004407F2">
        <w:rPr>
          <w:rFonts w:ascii="Times New Roman" w:hAnsi="Times New Roman" w:cs="Times New Roman"/>
          <w:sz w:val="24"/>
          <w:szCs w:val="24"/>
        </w:rPr>
        <w:t xml:space="preserve"> l</w:t>
      </w:r>
      <w:r w:rsidRPr="00A2181A">
        <w:rPr>
          <w:rFonts w:ascii="Times New Roman" w:hAnsi="Times New Roman" w:cs="Times New Roman"/>
          <w:sz w:val="24"/>
          <w:szCs w:val="24"/>
        </w:rPr>
        <w:t>īmeni, attīstot individuālu pieeju mācību procesā, veidojot motivāciju;</w:t>
      </w:r>
    </w:p>
    <w:p w14:paraId="36B5C245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• veikt adaptācijas pasākumus jaunuzņemtajiem audzēkņiem;</w:t>
      </w:r>
    </w:p>
    <w:p w14:paraId="36B5C246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3. Nodrošināt audzēkņiem zināšanu, prasmju un praktisko iemaņu sistematizētu</w:t>
      </w:r>
      <w:r w:rsidR="004407F2">
        <w:rPr>
          <w:rFonts w:ascii="Times New Roman" w:hAnsi="Times New Roman" w:cs="Times New Roman"/>
          <w:sz w:val="24"/>
          <w:szCs w:val="24"/>
        </w:rPr>
        <w:t xml:space="preserve"> </w:t>
      </w:r>
      <w:r w:rsidRPr="00A2181A">
        <w:rPr>
          <w:rFonts w:ascii="Times New Roman" w:hAnsi="Times New Roman" w:cs="Times New Roman"/>
          <w:sz w:val="24"/>
          <w:szCs w:val="24"/>
        </w:rPr>
        <w:t>apguvi, dodot iespēju turpināt izglītību nākamajā izglītības pakāpē.</w:t>
      </w:r>
    </w:p>
    <w:p w14:paraId="36B5C247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4. Pārraudzīt skolas iekšējās kontroles darbību.</w:t>
      </w:r>
    </w:p>
    <w:p w14:paraId="36B5C248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lastRenderedPageBreak/>
        <w:t>5. Veidot pedagogu pieredzes apmaiņas un repertuāra bagātināšanas skolu.</w:t>
      </w:r>
    </w:p>
    <w:p w14:paraId="36B5C249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6. Veicināt sadarbību ar novada un ārpusnovada kultūrizglītības iestādēm.</w:t>
      </w:r>
    </w:p>
    <w:p w14:paraId="36B5C24A" w14:textId="77777777" w:rsidR="00A15BAB" w:rsidRPr="00A2181A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7. Nostiprināt skolas un ģimenes sadarbību, veicinot vecāku līdzatbildību</w:t>
      </w:r>
      <w:r w:rsidR="004407F2">
        <w:rPr>
          <w:rFonts w:ascii="Times New Roman" w:hAnsi="Times New Roman" w:cs="Times New Roman"/>
          <w:sz w:val="24"/>
          <w:szCs w:val="24"/>
        </w:rPr>
        <w:t xml:space="preserve"> </w:t>
      </w:r>
      <w:r w:rsidRPr="00A2181A">
        <w:rPr>
          <w:rFonts w:ascii="Times New Roman" w:hAnsi="Times New Roman" w:cs="Times New Roman"/>
          <w:sz w:val="24"/>
          <w:szCs w:val="24"/>
        </w:rPr>
        <w:t>izglītojamo izglītošanā.</w:t>
      </w:r>
    </w:p>
    <w:p w14:paraId="36B5C24B" w14:textId="77777777" w:rsidR="00641997" w:rsidRDefault="00A15BAB" w:rsidP="00D07B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81A">
        <w:rPr>
          <w:rFonts w:ascii="Times New Roman" w:hAnsi="Times New Roman" w:cs="Times New Roman"/>
          <w:sz w:val="24"/>
          <w:szCs w:val="24"/>
        </w:rPr>
        <w:t>8. Realizēt projektus, izmantojot inovatīvu pieeju un radošuma potenciālu</w:t>
      </w:r>
    </w:p>
    <w:p w14:paraId="3A75B445" w14:textId="3A584A68" w:rsidR="00D07B4C" w:rsidRPr="00D07B4C" w:rsidRDefault="00B235A5" w:rsidP="00D07B4C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D07B4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Pri</w:t>
      </w:r>
      <w:r w:rsidR="00D07B4C" w:rsidRPr="00D07B4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oritātes 2023./2024</w:t>
      </w:r>
      <w:r w:rsidR="00D07B4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.</w:t>
      </w:r>
      <w:r w:rsidR="00D07B4C" w:rsidRPr="00D07B4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 mācību gadam:</w:t>
      </w:r>
    </w:p>
    <w:p w14:paraId="283C271F" w14:textId="790B1D73" w:rsidR="00B235A5" w:rsidRPr="00B235A5" w:rsidRDefault="00B235A5" w:rsidP="00B235A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235A5">
        <w:rPr>
          <w:rFonts w:ascii="Times New Roman" w:eastAsia="Calibri" w:hAnsi="Times New Roman" w:cs="Times New Roman"/>
          <w:sz w:val="24"/>
          <w:szCs w:val="24"/>
          <w:lang w:val="lv-LV"/>
        </w:rPr>
        <w:t>Patriotiskā audzināšana, Valsts, novada tradīciju iepazīšana un saglabāšana - Latviešu mūzikas koncerti, viktorīnas par latviešu komponistiem un Latviju mūzikas literatūras stundās, vizuāli plastiskās mākslas audzēkņu darbu izstāde veltīta Latvijai;</w:t>
      </w:r>
    </w:p>
    <w:p w14:paraId="26B58649" w14:textId="77777777" w:rsidR="00B235A5" w:rsidRPr="00B235A5" w:rsidRDefault="00B235A5" w:rsidP="00B235A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235A5">
        <w:rPr>
          <w:rFonts w:ascii="Times New Roman" w:eastAsia="Calibri" w:hAnsi="Times New Roman" w:cs="Times New Roman"/>
          <w:sz w:val="24"/>
          <w:szCs w:val="24"/>
          <w:lang w:val="lv-LV"/>
        </w:rPr>
        <w:t>Profesionālo prasmju un iemaņu gūšana sadarbojoties ar sava un citu novadu mūzikas un mākslas skolām (koncertu analīze, kopīga mācību darba problēmu risināšana, audzēkņu draudzības saišu stiprināšana);</w:t>
      </w:r>
    </w:p>
    <w:p w14:paraId="1CED76F0" w14:textId="77777777" w:rsidR="00B235A5" w:rsidRPr="00B235A5" w:rsidRDefault="00B235A5" w:rsidP="00B235A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235A5">
        <w:rPr>
          <w:rFonts w:ascii="Times New Roman" w:eastAsia="Calibri" w:hAnsi="Times New Roman" w:cs="Times New Roman"/>
          <w:sz w:val="24"/>
          <w:szCs w:val="24"/>
          <w:lang w:val="lv-LV"/>
        </w:rPr>
        <w:t>Skatuves kultūras izkopšana, uzstāšanās prasmju pilnveidošana.</w:t>
      </w:r>
    </w:p>
    <w:p w14:paraId="36B5C24C" w14:textId="77777777" w:rsidR="000E48E7" w:rsidRPr="00B235A5" w:rsidRDefault="000E48E7" w:rsidP="00A15BA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6B5C24D" w14:textId="77777777" w:rsidR="000E48E7" w:rsidRPr="00B235A5" w:rsidRDefault="000E48E7" w:rsidP="00A15BAB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883"/>
        <w:gridCol w:w="1415"/>
        <w:gridCol w:w="4381"/>
        <w:gridCol w:w="4097"/>
        <w:gridCol w:w="2260"/>
      </w:tblGrid>
      <w:tr w:rsidR="00A2181A" w14:paraId="36B5C254" w14:textId="77777777" w:rsidTr="00A2181A">
        <w:tc>
          <w:tcPr>
            <w:tcW w:w="846" w:type="dxa"/>
          </w:tcPr>
          <w:p w14:paraId="36B5C24E" w14:textId="77777777" w:rsidR="00A2181A" w:rsidRPr="0011363D" w:rsidRDefault="00A2181A" w:rsidP="00A2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63D"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1417" w:type="dxa"/>
          </w:tcPr>
          <w:p w14:paraId="36B5C24F" w14:textId="77777777" w:rsidR="00A2181A" w:rsidRPr="0011363D" w:rsidRDefault="00A2181A" w:rsidP="00A2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63D">
              <w:rPr>
                <w:rFonts w:ascii="Times New Roman" w:hAnsi="Times New Roman" w:cs="Times New Roman"/>
                <w:b/>
              </w:rPr>
              <w:t>Mēnesis</w:t>
            </w:r>
          </w:p>
        </w:tc>
        <w:tc>
          <w:tcPr>
            <w:tcW w:w="4395" w:type="dxa"/>
          </w:tcPr>
          <w:p w14:paraId="36B5C250" w14:textId="77777777" w:rsidR="00A2181A" w:rsidRPr="0011363D" w:rsidRDefault="00A2181A" w:rsidP="00A2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63D">
              <w:rPr>
                <w:rFonts w:ascii="Times New Roman" w:hAnsi="Times New Roman" w:cs="Times New Roman"/>
                <w:b/>
              </w:rPr>
              <w:t>Audzināšanas darba uzdevumi</w:t>
            </w:r>
          </w:p>
        </w:tc>
        <w:tc>
          <w:tcPr>
            <w:tcW w:w="4110" w:type="dxa"/>
          </w:tcPr>
          <w:p w14:paraId="36B5C251" w14:textId="77777777" w:rsidR="00A2181A" w:rsidRPr="0011363D" w:rsidRDefault="00A2181A" w:rsidP="00A2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63D">
              <w:rPr>
                <w:rFonts w:ascii="Times New Roman" w:hAnsi="Times New Roman" w:cs="Times New Roman"/>
                <w:b/>
              </w:rPr>
              <w:t>Mācību darba uzdevumi</w:t>
            </w:r>
          </w:p>
          <w:p w14:paraId="36B5C252" w14:textId="67B6CEF4" w:rsidR="00A2181A" w:rsidRPr="0011363D" w:rsidRDefault="00A2181A" w:rsidP="00A2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63D">
              <w:rPr>
                <w:rFonts w:ascii="Times New Roman" w:hAnsi="Times New Roman" w:cs="Times New Roman"/>
                <w:b/>
              </w:rPr>
              <w:t xml:space="preserve">(pa </w:t>
            </w:r>
            <w:r w:rsidR="0078543C">
              <w:rPr>
                <w:rFonts w:ascii="Times New Roman" w:hAnsi="Times New Roman" w:cs="Times New Roman"/>
                <w:b/>
              </w:rPr>
              <w:t>mēnešiem</w:t>
            </w:r>
            <w:r w:rsidRPr="001136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</w:tcPr>
          <w:p w14:paraId="36B5C253" w14:textId="77777777" w:rsidR="00A2181A" w:rsidRPr="0011363D" w:rsidRDefault="00A2181A" w:rsidP="00A2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63D">
              <w:rPr>
                <w:rFonts w:ascii="Times New Roman" w:hAnsi="Times New Roman" w:cs="Times New Roman"/>
                <w:b/>
              </w:rPr>
              <w:t>Atbildīgais</w:t>
            </w:r>
          </w:p>
        </w:tc>
      </w:tr>
      <w:tr w:rsidR="00A2181A" w14:paraId="36B5C262" w14:textId="77777777" w:rsidTr="00A2181A">
        <w:tc>
          <w:tcPr>
            <w:tcW w:w="846" w:type="dxa"/>
          </w:tcPr>
          <w:p w14:paraId="36B5C255" w14:textId="77777777" w:rsidR="00A2181A" w:rsidRDefault="00A2181A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36B5C256" w14:textId="77777777" w:rsidR="00A2181A" w:rsidRDefault="00A2181A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Septembris</w:t>
            </w:r>
          </w:p>
        </w:tc>
        <w:tc>
          <w:tcPr>
            <w:tcW w:w="4395" w:type="dxa"/>
          </w:tcPr>
          <w:p w14:paraId="36B5C257" w14:textId="77777777" w:rsidR="00A2181A" w:rsidRDefault="00A2181A" w:rsidP="00A2181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Iekšējās kārtības noteikumu pārrunāšana</w:t>
            </w:r>
          </w:p>
          <w:p w14:paraId="36B5C258" w14:textId="77777777" w:rsidR="00A2181A" w:rsidRDefault="00A2181A" w:rsidP="00A2181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Ugunsdrošības instruktāžu veikšana</w:t>
            </w:r>
          </w:p>
          <w:p w14:paraId="36B5C259" w14:textId="77777777" w:rsidR="00EF7FAF" w:rsidRDefault="00EF7FAF" w:rsidP="00A2181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Kārtība par mācību procesa organizēšanu</w:t>
            </w:r>
          </w:p>
          <w:p w14:paraId="36B5C25A" w14:textId="77777777" w:rsidR="00EF7FAF" w:rsidRDefault="00EF7FAF" w:rsidP="00A2181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Jauno audzēkņu uzņemšana</w:t>
            </w:r>
          </w:p>
          <w:p w14:paraId="36B5C25B" w14:textId="77777777" w:rsidR="00A2181A" w:rsidRDefault="00A2181A" w:rsidP="00A2181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kl. adaptācija skolā</w:t>
            </w:r>
          </w:p>
          <w:p w14:paraId="36B5C25C" w14:textId="77777777" w:rsidR="00A2181A" w:rsidRPr="00A2181A" w:rsidRDefault="000E48E7" w:rsidP="00A2181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Sadarbība ar audzēkņu vecākiem</w:t>
            </w:r>
          </w:p>
        </w:tc>
        <w:tc>
          <w:tcPr>
            <w:tcW w:w="4110" w:type="dxa"/>
          </w:tcPr>
          <w:p w14:paraId="36B5C25D" w14:textId="77777777" w:rsidR="00A2181A" w:rsidRDefault="000E48E7" w:rsidP="000E48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Zinību diena</w:t>
            </w:r>
          </w:p>
          <w:p w14:paraId="36B5C25E" w14:textId="77777777" w:rsidR="000E48E7" w:rsidRDefault="000E48E7" w:rsidP="000E48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Jauno audzēkņu adaptācija (iepazīšanās ar skolu, ar pedagogiem, ar instrumentiem, ar vērtēšanas kritērijiem)</w:t>
            </w:r>
          </w:p>
          <w:p w14:paraId="36B5C25F" w14:textId="77777777" w:rsidR="000E48E7" w:rsidRDefault="000E48E7" w:rsidP="000E48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Iepazīšanās ar mācību programmām</w:t>
            </w:r>
          </w:p>
          <w:p w14:paraId="36B5C260" w14:textId="77777777" w:rsidR="000E48E7" w:rsidRPr="000E48E7" w:rsidRDefault="000E48E7" w:rsidP="000E48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Gatavošanās tehniskajām ieskaitēm un mācību koncertiem</w:t>
            </w:r>
          </w:p>
        </w:tc>
        <w:tc>
          <w:tcPr>
            <w:tcW w:w="2268" w:type="dxa"/>
          </w:tcPr>
          <w:p w14:paraId="36B5C261" w14:textId="77777777" w:rsidR="00A2181A" w:rsidRDefault="000E48E7" w:rsidP="000E4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Skolas direktore un pedagogi</w:t>
            </w:r>
          </w:p>
        </w:tc>
      </w:tr>
      <w:tr w:rsidR="00A2181A" w14:paraId="36B5C26D" w14:textId="77777777" w:rsidTr="00A2181A">
        <w:tc>
          <w:tcPr>
            <w:tcW w:w="846" w:type="dxa"/>
          </w:tcPr>
          <w:p w14:paraId="36B5C263" w14:textId="77777777" w:rsidR="00A2181A" w:rsidRDefault="000E48E7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17" w:type="dxa"/>
          </w:tcPr>
          <w:p w14:paraId="36B5C264" w14:textId="77777777" w:rsidR="00A2181A" w:rsidRDefault="000E48E7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Oktobris</w:t>
            </w:r>
          </w:p>
        </w:tc>
        <w:tc>
          <w:tcPr>
            <w:tcW w:w="4395" w:type="dxa"/>
          </w:tcPr>
          <w:p w14:paraId="36B5C265" w14:textId="77777777" w:rsidR="00A2181A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E48E7">
              <w:rPr>
                <w:rFonts w:ascii="Times New Roman" w:hAnsi="Times New Roman" w:cs="Times New Roman"/>
              </w:rPr>
              <w:t>Uzvedības normu ievērošana</w:t>
            </w:r>
          </w:p>
          <w:p w14:paraId="36B5C266" w14:textId="77777777" w:rsidR="000E48E7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E48E7">
              <w:rPr>
                <w:rFonts w:ascii="Times New Roman" w:hAnsi="Times New Roman" w:cs="Times New Roman"/>
              </w:rPr>
              <w:t>Skatuves kultūras izkopšana</w:t>
            </w:r>
          </w:p>
          <w:p w14:paraId="36B5C267" w14:textId="77777777" w:rsidR="000E48E7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E48E7">
              <w:rPr>
                <w:rFonts w:ascii="Times New Roman" w:hAnsi="Times New Roman" w:cs="Times New Roman"/>
              </w:rPr>
              <w:t>Uztāšanās prasmju pilnveidošana</w:t>
            </w:r>
          </w:p>
          <w:p w14:paraId="36B5C268" w14:textId="77777777" w:rsidR="000E48E7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E48E7">
              <w:rPr>
                <w:rFonts w:ascii="Times New Roman" w:hAnsi="Times New Roman" w:cs="Times New Roman"/>
              </w:rPr>
              <w:t>Sadarbība ar audzēkņu vecākiem</w:t>
            </w:r>
          </w:p>
        </w:tc>
        <w:tc>
          <w:tcPr>
            <w:tcW w:w="4110" w:type="dxa"/>
          </w:tcPr>
          <w:p w14:paraId="36B5C269" w14:textId="721F9DD4" w:rsidR="00A2181A" w:rsidRDefault="001A1392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Kontrolstundas</w:t>
            </w:r>
            <w:r w:rsidR="000E48E7">
              <w:rPr>
                <w:rFonts w:ascii="Times New Roman" w:hAnsi="Times New Roman" w:cs="Times New Roman"/>
              </w:rPr>
              <w:t xml:space="preserve"> klavierspēlē</w:t>
            </w:r>
            <w:r>
              <w:rPr>
                <w:rFonts w:ascii="Times New Roman" w:hAnsi="Times New Roman" w:cs="Times New Roman"/>
              </w:rPr>
              <w:t>,</w:t>
            </w:r>
            <w:r w:rsidR="000E48E7">
              <w:rPr>
                <w:rFonts w:ascii="Times New Roman" w:hAnsi="Times New Roman" w:cs="Times New Roman"/>
              </w:rPr>
              <w:t xml:space="preserve"> klavierēs</w:t>
            </w:r>
            <w:r>
              <w:rPr>
                <w:rFonts w:ascii="Times New Roman" w:hAnsi="Times New Roman" w:cs="Times New Roman"/>
              </w:rPr>
              <w:t>, dzied</w:t>
            </w:r>
            <w:r w:rsidR="00011C3A">
              <w:rPr>
                <w:rFonts w:ascii="Times New Roman" w:hAnsi="Times New Roman" w:cs="Times New Roman"/>
              </w:rPr>
              <w:t>āšanā</w:t>
            </w:r>
          </w:p>
          <w:p w14:paraId="36B5C26A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Starpskates vizuāli plastiskajā mākslā</w:t>
            </w:r>
          </w:p>
          <w:p w14:paraId="36B5C26B" w14:textId="77777777" w:rsidR="000E48E7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Rudens brīvlaiks</w:t>
            </w:r>
          </w:p>
        </w:tc>
        <w:tc>
          <w:tcPr>
            <w:tcW w:w="2268" w:type="dxa"/>
          </w:tcPr>
          <w:p w14:paraId="36B5C26C" w14:textId="77777777" w:rsidR="00A2181A" w:rsidRDefault="000E48E7" w:rsidP="000E4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MK vadītāji</w:t>
            </w:r>
          </w:p>
        </w:tc>
      </w:tr>
      <w:tr w:rsidR="00A2181A" w14:paraId="36B5C27C" w14:textId="77777777" w:rsidTr="00BF104C">
        <w:trPr>
          <w:trHeight w:val="2400"/>
        </w:trPr>
        <w:tc>
          <w:tcPr>
            <w:tcW w:w="846" w:type="dxa"/>
          </w:tcPr>
          <w:p w14:paraId="36B5C26E" w14:textId="77777777" w:rsidR="00A2181A" w:rsidRDefault="000E48E7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36B5C26F" w14:textId="77777777" w:rsidR="00A2181A" w:rsidRDefault="000E48E7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Novembris</w:t>
            </w:r>
          </w:p>
        </w:tc>
        <w:tc>
          <w:tcPr>
            <w:tcW w:w="4395" w:type="dxa"/>
          </w:tcPr>
          <w:p w14:paraId="36B5C270" w14:textId="77777777" w:rsidR="00A2181A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Patriotiskā audzināšana</w:t>
            </w:r>
          </w:p>
          <w:p w14:paraId="36B5C271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piederības sajūtas audzināšana</w:t>
            </w:r>
          </w:p>
          <w:p w14:paraId="36B5C272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Iepazīstināšana ar valsts simboliem</w:t>
            </w:r>
          </w:p>
          <w:p w14:paraId="36B5C273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mantojuma apzināšana novada</w:t>
            </w:r>
          </w:p>
          <w:p w14:paraId="36B5C274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Svētku koncerti</w:t>
            </w:r>
          </w:p>
          <w:p w14:paraId="36B5C275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Skolas telpu noformējums</w:t>
            </w:r>
          </w:p>
          <w:p w14:paraId="36B5C276" w14:textId="77777777" w:rsidR="000E48E7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Sadarbība ar audzēkņu vecākiem</w:t>
            </w:r>
          </w:p>
        </w:tc>
        <w:tc>
          <w:tcPr>
            <w:tcW w:w="4110" w:type="dxa"/>
          </w:tcPr>
          <w:p w14:paraId="36B5C277" w14:textId="77777777" w:rsidR="00A2181A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mūzikas koncerti</w:t>
            </w:r>
          </w:p>
          <w:p w14:paraId="36B5C278" w14:textId="77777777" w:rsid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Viktorīnas par latviešu komponistiem un Latviju mūzikas literatūras stundās</w:t>
            </w:r>
          </w:p>
          <w:p w14:paraId="36B5C279" w14:textId="77777777" w:rsidR="000E48E7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Vizuāli</w:t>
            </w:r>
            <w:r w:rsidR="000E48E7">
              <w:rPr>
                <w:rFonts w:ascii="Times New Roman" w:hAnsi="Times New Roman" w:cs="Times New Roman"/>
              </w:rPr>
              <w:t xml:space="preserve"> plastiskās mākslas audzēkņu darbu izstāde veltīta Latvijai</w:t>
            </w:r>
          </w:p>
          <w:p w14:paraId="36B5C27A" w14:textId="77777777" w:rsidR="000E48E7" w:rsidRPr="000E48E7" w:rsidRDefault="000E48E7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Audzēkņu </w:t>
            </w:r>
            <w:r w:rsidR="00994DF5">
              <w:rPr>
                <w:rFonts w:ascii="Times New Roman" w:hAnsi="Times New Roman" w:cs="Times New Roman"/>
              </w:rPr>
              <w:t xml:space="preserve"> mācību </w:t>
            </w:r>
            <w:r>
              <w:rPr>
                <w:rFonts w:ascii="Times New Roman" w:hAnsi="Times New Roman" w:cs="Times New Roman"/>
              </w:rPr>
              <w:t xml:space="preserve">koncerti </w:t>
            </w:r>
          </w:p>
        </w:tc>
        <w:tc>
          <w:tcPr>
            <w:tcW w:w="2268" w:type="dxa"/>
          </w:tcPr>
          <w:p w14:paraId="36B5C27B" w14:textId="77777777" w:rsidR="00A2181A" w:rsidRDefault="00994DF5" w:rsidP="00994DF5">
            <w:pPr>
              <w:rPr>
                <w:rFonts w:ascii="Times New Roman" w:hAnsi="Times New Roman" w:cs="Times New Roman"/>
              </w:rPr>
            </w:pPr>
            <w:r w:rsidRPr="00994DF5">
              <w:rPr>
                <w:rFonts w:ascii="Times New Roman" w:hAnsi="Times New Roman" w:cs="Times New Roman"/>
              </w:rPr>
              <w:t>Skolas direktore un pedagogi</w:t>
            </w:r>
          </w:p>
        </w:tc>
      </w:tr>
      <w:tr w:rsidR="00A2181A" w14:paraId="36B5C28C" w14:textId="77777777" w:rsidTr="00BF104C">
        <w:trPr>
          <w:trHeight w:val="2537"/>
        </w:trPr>
        <w:tc>
          <w:tcPr>
            <w:tcW w:w="846" w:type="dxa"/>
          </w:tcPr>
          <w:p w14:paraId="36B5C27D" w14:textId="77777777" w:rsidR="00A2181A" w:rsidRDefault="00994DF5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36B5C27E" w14:textId="77777777" w:rsidR="00A2181A" w:rsidRDefault="00994DF5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Decembris</w:t>
            </w:r>
          </w:p>
        </w:tc>
        <w:tc>
          <w:tcPr>
            <w:tcW w:w="4395" w:type="dxa"/>
          </w:tcPr>
          <w:p w14:paraId="36B5C27F" w14:textId="77777777" w:rsidR="00A2181A" w:rsidRDefault="00994DF5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Skatuves kultūras izkopšana</w:t>
            </w:r>
          </w:p>
          <w:p w14:paraId="36B5C280" w14:textId="77777777" w:rsidR="00994DF5" w:rsidRPr="00994DF5" w:rsidRDefault="00994DF5" w:rsidP="00994DF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4DF5">
              <w:rPr>
                <w:rFonts w:ascii="Times New Roman" w:hAnsi="Times New Roman" w:cs="Times New Roman"/>
              </w:rPr>
              <w:t>Uztāšanās prasmju pilnveidošana</w:t>
            </w:r>
          </w:p>
          <w:p w14:paraId="36B5C281" w14:textId="77777777" w:rsidR="00994DF5" w:rsidRDefault="00994DF5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Mākslas darbu un skolas telpu noformēšanas prasmju izkopšana</w:t>
            </w:r>
          </w:p>
          <w:p w14:paraId="36B5C282" w14:textId="77777777" w:rsidR="00994DF5" w:rsidRDefault="00994DF5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Audzēkņu un skolotāju saliedēšanās, mūzikas un mākslas mijiedarbība kopīgi veidojot Ziemassvētku pasākumus</w:t>
            </w:r>
          </w:p>
          <w:p w14:paraId="36B5C283" w14:textId="77777777" w:rsidR="00994DF5" w:rsidRPr="000E48E7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Sadarbība ar audzēkņu vecākiem</w:t>
            </w:r>
          </w:p>
        </w:tc>
        <w:tc>
          <w:tcPr>
            <w:tcW w:w="4110" w:type="dxa"/>
          </w:tcPr>
          <w:p w14:paraId="36B5C284" w14:textId="77777777" w:rsidR="00A2181A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koncerti specialitātēs</w:t>
            </w:r>
          </w:p>
          <w:p w14:paraId="36B5C285" w14:textId="77777777" w:rsidR="005A702F" w:rsidRDefault="00B425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Vizuāli </w:t>
            </w:r>
            <w:r w:rsidR="005A702F">
              <w:rPr>
                <w:rFonts w:ascii="Times New Roman" w:hAnsi="Times New Roman" w:cs="Times New Roman"/>
              </w:rPr>
              <w:t>plastiskās mākslas nodaļas audzēkņu darbu skate – izstāde</w:t>
            </w:r>
          </w:p>
          <w:p w14:paraId="36B5C286" w14:textId="77777777" w:rsidR="00B4252F" w:rsidRDefault="00611650" w:rsidP="00B4252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Visuāli</w:t>
            </w:r>
            <w:r w:rsidR="00B4252F" w:rsidRPr="00B4252F">
              <w:rPr>
                <w:rFonts w:ascii="Times New Roman" w:hAnsi="Times New Roman" w:cs="Times New Roman"/>
              </w:rPr>
              <w:t xml:space="preserve"> plastiskās mākslas nodaļas audzēkņu</w:t>
            </w:r>
            <w:r w:rsidR="00B4252F">
              <w:rPr>
                <w:rFonts w:ascii="Times New Roman" w:hAnsi="Times New Roman" w:cs="Times New Roman"/>
              </w:rPr>
              <w:t xml:space="preserve"> diplomdarbu projektu aizstāvēšana</w:t>
            </w:r>
          </w:p>
          <w:p w14:paraId="36B5C287" w14:textId="77777777" w:rsidR="005A702F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Ziemassvētku koncerti</w:t>
            </w:r>
          </w:p>
          <w:p w14:paraId="36B5C288" w14:textId="77777777" w:rsidR="005A702F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Liecību izsniegšana</w:t>
            </w:r>
          </w:p>
          <w:p w14:paraId="36B5C289" w14:textId="77777777" w:rsidR="005A702F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Ziemassvētku pasākumi</w:t>
            </w:r>
          </w:p>
          <w:p w14:paraId="36B5C28A" w14:textId="77777777" w:rsidR="005A702F" w:rsidRPr="000E48E7" w:rsidRDefault="005A70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Ziemas brīvlaiks</w:t>
            </w:r>
          </w:p>
        </w:tc>
        <w:tc>
          <w:tcPr>
            <w:tcW w:w="2268" w:type="dxa"/>
          </w:tcPr>
          <w:p w14:paraId="36B5C28B" w14:textId="77777777" w:rsidR="00A2181A" w:rsidRDefault="00FA24D9" w:rsidP="00772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Skolas direktore, </w:t>
            </w:r>
            <w:r w:rsidR="00772B2E" w:rsidRPr="00772B2E">
              <w:rPr>
                <w:rFonts w:ascii="Times New Roman" w:hAnsi="Times New Roman" w:cs="Times New Roman"/>
              </w:rPr>
              <w:t>pedagogi</w:t>
            </w:r>
            <w:r>
              <w:rPr>
                <w:rFonts w:ascii="Times New Roman" w:hAnsi="Times New Roman" w:cs="Times New Roman"/>
              </w:rPr>
              <w:t>, MK vadītāji</w:t>
            </w:r>
          </w:p>
        </w:tc>
      </w:tr>
      <w:tr w:rsidR="00A2181A" w14:paraId="36B5C296" w14:textId="77777777" w:rsidTr="00A2181A">
        <w:tc>
          <w:tcPr>
            <w:tcW w:w="846" w:type="dxa"/>
          </w:tcPr>
          <w:p w14:paraId="36B5C28D" w14:textId="77777777" w:rsidR="00A2181A" w:rsidRDefault="00BF104C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14:paraId="36B5C28E" w14:textId="77777777" w:rsidR="00A2181A" w:rsidRDefault="00BF104C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Janvāris</w:t>
            </w:r>
          </w:p>
        </w:tc>
        <w:tc>
          <w:tcPr>
            <w:tcW w:w="4395" w:type="dxa"/>
          </w:tcPr>
          <w:p w14:paraId="36B5C28F" w14:textId="77777777" w:rsidR="00BF104C" w:rsidRDefault="00BF104C" w:rsidP="00BF10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Iekšējās kārtības noteikumu pārrunāšana</w:t>
            </w:r>
          </w:p>
          <w:p w14:paraId="36B5C290" w14:textId="77777777" w:rsidR="00BF104C" w:rsidRDefault="00BF104C" w:rsidP="00BF10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Ugunsdrošības instruktāžu veikšana</w:t>
            </w:r>
          </w:p>
          <w:p w14:paraId="36B5C291" w14:textId="77777777" w:rsidR="00BF104C" w:rsidRPr="00BF104C" w:rsidRDefault="00BF104C" w:rsidP="00BF104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F104C">
              <w:rPr>
                <w:rFonts w:ascii="Times New Roman" w:hAnsi="Times New Roman" w:cs="Times New Roman"/>
              </w:rPr>
              <w:t>Skatuves kultūras izkopšana</w:t>
            </w:r>
          </w:p>
          <w:p w14:paraId="36B5C292" w14:textId="77777777" w:rsidR="00A2181A" w:rsidRPr="000E48E7" w:rsidRDefault="00A2181A" w:rsidP="0011363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6B5C293" w14:textId="77777777" w:rsidR="00A2181A" w:rsidRDefault="00B4252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konkurss mūzikā</w:t>
            </w:r>
          </w:p>
          <w:p w14:paraId="36B5C294" w14:textId="77777777" w:rsidR="00B4252F" w:rsidRPr="000E48E7" w:rsidRDefault="00B4252F" w:rsidP="00B4252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B5C295" w14:textId="77777777" w:rsidR="00A2181A" w:rsidRDefault="00611650" w:rsidP="00611650">
            <w:pPr>
              <w:rPr>
                <w:rFonts w:ascii="Times New Roman" w:hAnsi="Times New Roman" w:cs="Times New Roman"/>
              </w:rPr>
            </w:pPr>
            <w:r w:rsidRPr="00611650">
              <w:rPr>
                <w:rFonts w:ascii="Times New Roman" w:hAnsi="Times New Roman" w:cs="Times New Roman"/>
              </w:rPr>
              <w:t>Skolas direktore, pedagogi, MK vadītāji</w:t>
            </w:r>
          </w:p>
        </w:tc>
      </w:tr>
      <w:tr w:rsidR="00A2181A" w14:paraId="36B5C2A1" w14:textId="77777777" w:rsidTr="00A2181A">
        <w:tc>
          <w:tcPr>
            <w:tcW w:w="846" w:type="dxa"/>
          </w:tcPr>
          <w:p w14:paraId="36B5C297" w14:textId="77777777" w:rsidR="00A2181A" w:rsidRDefault="00B4252F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36B5C298" w14:textId="77777777" w:rsidR="00A2181A" w:rsidRDefault="00B4252F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Februāris</w:t>
            </w:r>
          </w:p>
        </w:tc>
        <w:tc>
          <w:tcPr>
            <w:tcW w:w="4395" w:type="dxa"/>
          </w:tcPr>
          <w:p w14:paraId="36B5C299" w14:textId="77777777" w:rsidR="00A2181A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Profesionālo prasmju un iemaņu gūšana sadarbojoties ar sava un citu novadu mūzikas un mākslas skolām (koncertu analīze, kopīga mācību darba problēmu risināšana, audzēkņu draudzības saišu stiprināšana);</w:t>
            </w:r>
          </w:p>
          <w:p w14:paraId="36B5C29A" w14:textId="77777777" w:rsidR="00611650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Skatuves kultūras izkopšana</w:t>
            </w:r>
          </w:p>
          <w:p w14:paraId="36B5C29B" w14:textId="77777777" w:rsidR="00611650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Uzstāšanās prasmju pilnveidošana</w:t>
            </w:r>
          </w:p>
          <w:p w14:paraId="36B5C29C" w14:textId="77777777" w:rsidR="00611650" w:rsidRPr="000E48E7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Sadarbība ar audzēkņu vecākiem</w:t>
            </w:r>
          </w:p>
        </w:tc>
        <w:tc>
          <w:tcPr>
            <w:tcW w:w="4110" w:type="dxa"/>
          </w:tcPr>
          <w:p w14:paraId="36B5C29D" w14:textId="77777777" w:rsidR="00A2181A" w:rsidRDefault="00611650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Pieredzes apmaiņa </w:t>
            </w:r>
            <w:r w:rsidRPr="00611650">
              <w:rPr>
                <w:rFonts w:ascii="Times New Roman" w:hAnsi="Times New Roman" w:cs="Times New Roman"/>
              </w:rPr>
              <w:t xml:space="preserve">ar sava un citu </w:t>
            </w:r>
            <w:r>
              <w:rPr>
                <w:rFonts w:ascii="Times New Roman" w:hAnsi="Times New Roman" w:cs="Times New Roman"/>
              </w:rPr>
              <w:t>novadu mūzikas un mākslas skolas audzēkņiem un pedagogiem</w:t>
            </w:r>
          </w:p>
          <w:p w14:paraId="36B5C29E" w14:textId="77777777" w:rsidR="00611650" w:rsidRPr="00611650" w:rsidRDefault="00611650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11650">
              <w:rPr>
                <w:rFonts w:ascii="Times New Roman" w:hAnsi="Times New Roman" w:cs="Times New Roman"/>
              </w:rPr>
              <w:t>Tehniskās ieskaites klavierspēlē un klavierēs</w:t>
            </w:r>
          </w:p>
          <w:p w14:paraId="36B5C29F" w14:textId="77777777" w:rsidR="00611650" w:rsidRPr="000E48E7" w:rsidRDefault="00611650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Vizuāli plastiskās mākslas nodaļas audzēkņu gatavošanās valsts konkursam</w:t>
            </w:r>
          </w:p>
        </w:tc>
        <w:tc>
          <w:tcPr>
            <w:tcW w:w="2268" w:type="dxa"/>
          </w:tcPr>
          <w:p w14:paraId="36B5C2A0" w14:textId="77777777" w:rsidR="00A2181A" w:rsidRDefault="00611650" w:rsidP="00611650">
            <w:pPr>
              <w:rPr>
                <w:rFonts w:ascii="Times New Roman" w:hAnsi="Times New Roman" w:cs="Times New Roman"/>
              </w:rPr>
            </w:pPr>
            <w:r w:rsidRPr="00611650">
              <w:rPr>
                <w:rFonts w:ascii="Times New Roman" w:hAnsi="Times New Roman" w:cs="Times New Roman"/>
              </w:rPr>
              <w:lastRenderedPageBreak/>
              <w:t>Skolas direktore, pedagogi, MK vadītāji</w:t>
            </w:r>
          </w:p>
        </w:tc>
      </w:tr>
      <w:tr w:rsidR="00A2181A" w14:paraId="36B5C2AF" w14:textId="77777777" w:rsidTr="00A2181A">
        <w:tc>
          <w:tcPr>
            <w:tcW w:w="846" w:type="dxa"/>
          </w:tcPr>
          <w:p w14:paraId="36B5C2A2" w14:textId="77777777" w:rsidR="00A2181A" w:rsidRDefault="0061165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36B5C2A3" w14:textId="77777777" w:rsidR="00A2181A" w:rsidRDefault="0061165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Marts</w:t>
            </w:r>
          </w:p>
        </w:tc>
        <w:tc>
          <w:tcPr>
            <w:tcW w:w="4395" w:type="dxa"/>
          </w:tcPr>
          <w:p w14:paraId="36B5C2A4" w14:textId="77777777" w:rsidR="00A2181A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Pirmklasnieku pirmās pieredzes gūšana skatuves kultūrā</w:t>
            </w:r>
          </w:p>
          <w:p w14:paraId="36B5C2A5" w14:textId="77777777" w:rsidR="00611650" w:rsidRPr="00611650" w:rsidRDefault="00611650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11650">
              <w:rPr>
                <w:rFonts w:ascii="Times New Roman" w:hAnsi="Times New Roman" w:cs="Times New Roman"/>
              </w:rPr>
              <w:t>Skatuves kultūras izkopšana</w:t>
            </w:r>
          </w:p>
          <w:p w14:paraId="36B5C2A6" w14:textId="77777777" w:rsidR="00611650" w:rsidRPr="00611650" w:rsidRDefault="00611650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11650">
              <w:rPr>
                <w:rFonts w:ascii="Times New Roman" w:hAnsi="Times New Roman" w:cs="Times New Roman"/>
              </w:rPr>
              <w:t>Uzstāšanās prasmju pilnveidošana</w:t>
            </w:r>
          </w:p>
          <w:p w14:paraId="36B5C2A7" w14:textId="77777777" w:rsidR="00611650" w:rsidRDefault="00611650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11650">
              <w:rPr>
                <w:rFonts w:ascii="Times New Roman" w:hAnsi="Times New Roman" w:cs="Times New Roman"/>
              </w:rPr>
              <w:t>Sadarbība ar audzēkņu vecākiem</w:t>
            </w:r>
          </w:p>
          <w:p w14:paraId="36B5C2A8" w14:textId="77777777" w:rsidR="00EF7FAF" w:rsidRDefault="00EF7FAF" w:rsidP="006116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Koncepcijas izstrādekarnevālam</w:t>
            </w:r>
          </w:p>
          <w:p w14:paraId="36B5C2A9" w14:textId="77777777" w:rsidR="00401ED4" w:rsidRPr="000E48E7" w:rsidRDefault="00401ED4" w:rsidP="00401ED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6B5C2AA" w14:textId="77777777" w:rsidR="00A2181A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Atklātie klašu koncerti ar vecākiem</w:t>
            </w:r>
          </w:p>
          <w:p w14:paraId="36B5C2AB" w14:textId="77777777" w:rsidR="00611650" w:rsidRDefault="0061165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Audzēkņu piedalīšanas konkursos </w:t>
            </w:r>
          </w:p>
          <w:p w14:paraId="36B5C2AC" w14:textId="77777777" w:rsidR="00611650" w:rsidRDefault="00401ED4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konkurss vizuāli plastiskajā mākslā</w:t>
            </w:r>
          </w:p>
          <w:p w14:paraId="36B5C2AD" w14:textId="77777777" w:rsidR="00401ED4" w:rsidRPr="000E48E7" w:rsidRDefault="00401ED4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Mākslas skolas rīkotais Karnevāls kopā ar visu filiāļu audzēkņiem</w:t>
            </w:r>
          </w:p>
        </w:tc>
        <w:tc>
          <w:tcPr>
            <w:tcW w:w="2268" w:type="dxa"/>
          </w:tcPr>
          <w:p w14:paraId="36B5C2AE" w14:textId="77777777" w:rsidR="00A2181A" w:rsidRDefault="00401ED4" w:rsidP="00401ED4">
            <w:pPr>
              <w:rPr>
                <w:rFonts w:ascii="Times New Roman" w:hAnsi="Times New Roman" w:cs="Times New Roman"/>
              </w:rPr>
            </w:pPr>
            <w:r w:rsidRPr="00401ED4">
              <w:rPr>
                <w:rFonts w:ascii="Times New Roman" w:hAnsi="Times New Roman" w:cs="Times New Roman"/>
              </w:rPr>
              <w:t>Skolas direktore, pedagogi, MK vadītāji</w:t>
            </w:r>
          </w:p>
        </w:tc>
      </w:tr>
      <w:tr w:rsidR="00A2181A" w14:paraId="36B5C2B9" w14:textId="77777777" w:rsidTr="00A2181A">
        <w:tc>
          <w:tcPr>
            <w:tcW w:w="846" w:type="dxa"/>
          </w:tcPr>
          <w:p w14:paraId="36B5C2B0" w14:textId="77777777" w:rsidR="00A2181A" w:rsidRDefault="00401ED4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36B5C2B1" w14:textId="77777777" w:rsidR="00A2181A" w:rsidRDefault="00EA236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Aprīlis</w:t>
            </w:r>
          </w:p>
        </w:tc>
        <w:tc>
          <w:tcPr>
            <w:tcW w:w="4395" w:type="dxa"/>
          </w:tcPr>
          <w:p w14:paraId="36B5C2B2" w14:textId="77777777" w:rsidR="00A2181A" w:rsidRDefault="00EA236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Skatuves kultūras izkopšana</w:t>
            </w:r>
          </w:p>
          <w:p w14:paraId="36B5C2B3" w14:textId="77777777" w:rsidR="00EA2360" w:rsidRPr="00EA2360" w:rsidRDefault="00EA2360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A2360">
              <w:rPr>
                <w:rFonts w:ascii="Times New Roman" w:hAnsi="Times New Roman" w:cs="Times New Roman"/>
              </w:rPr>
              <w:t>Uzstāšanās prasmju pilnveidošana</w:t>
            </w:r>
          </w:p>
          <w:p w14:paraId="36B5C2B4" w14:textId="77777777" w:rsidR="00EA2360" w:rsidRPr="00EA2360" w:rsidRDefault="00EA2360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A2360">
              <w:rPr>
                <w:rFonts w:ascii="Times New Roman" w:hAnsi="Times New Roman" w:cs="Times New Roman"/>
              </w:rPr>
              <w:t>Sadarbība ar audzēkņu vecākiem</w:t>
            </w:r>
          </w:p>
        </w:tc>
        <w:tc>
          <w:tcPr>
            <w:tcW w:w="4110" w:type="dxa"/>
          </w:tcPr>
          <w:p w14:paraId="36B5C2B5" w14:textId="77777777" w:rsidR="00A2181A" w:rsidRDefault="00EA236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Audzēkņu piedalīšanās dažādos konkursos un festivālos</w:t>
            </w:r>
          </w:p>
          <w:p w14:paraId="36B5C2B6" w14:textId="77777777" w:rsidR="00EA2360" w:rsidRDefault="00EA236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Vizuāli plastiskāsmākslas nodaļas diplomdarbu aizstāvēšana</w:t>
            </w:r>
          </w:p>
          <w:p w14:paraId="36B5C2B7" w14:textId="77777777" w:rsidR="00EF7FAF" w:rsidRPr="000E48E7" w:rsidRDefault="00EF7FA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Mākslas skolu pedagogu forums</w:t>
            </w:r>
          </w:p>
        </w:tc>
        <w:tc>
          <w:tcPr>
            <w:tcW w:w="2268" w:type="dxa"/>
          </w:tcPr>
          <w:p w14:paraId="36B5C2B8" w14:textId="77777777" w:rsidR="00A2181A" w:rsidRDefault="00EA2360" w:rsidP="00EA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</w:t>
            </w:r>
          </w:p>
        </w:tc>
      </w:tr>
      <w:tr w:rsidR="00EA2360" w14:paraId="36B5C2C4" w14:textId="77777777" w:rsidTr="00A2181A">
        <w:tc>
          <w:tcPr>
            <w:tcW w:w="846" w:type="dxa"/>
          </w:tcPr>
          <w:p w14:paraId="36B5C2BA" w14:textId="77777777" w:rsidR="00EA2360" w:rsidRDefault="00EA236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14:paraId="36B5C2BB" w14:textId="77777777" w:rsidR="00EA2360" w:rsidRDefault="00EA236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Maijs</w:t>
            </w:r>
          </w:p>
        </w:tc>
        <w:tc>
          <w:tcPr>
            <w:tcW w:w="4395" w:type="dxa"/>
          </w:tcPr>
          <w:p w14:paraId="36B5C2BC" w14:textId="77777777" w:rsidR="00EA2360" w:rsidRPr="00EA2360" w:rsidRDefault="00EA2360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A2360">
              <w:rPr>
                <w:rFonts w:ascii="Times New Roman" w:hAnsi="Times New Roman" w:cs="Times New Roman"/>
              </w:rPr>
              <w:t>Skatuves kultūras izkopšana</w:t>
            </w:r>
          </w:p>
          <w:p w14:paraId="36B5C2BD" w14:textId="77777777" w:rsidR="00EA2360" w:rsidRPr="00EA2360" w:rsidRDefault="00EA2360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A2360">
              <w:rPr>
                <w:rFonts w:ascii="Times New Roman" w:hAnsi="Times New Roman" w:cs="Times New Roman"/>
              </w:rPr>
              <w:t>Uzstāšanās prasmju pilnveidošana</w:t>
            </w:r>
          </w:p>
          <w:p w14:paraId="36B5C2BE" w14:textId="77777777" w:rsidR="00EA2360" w:rsidRDefault="00EF7FA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Atvērt</w:t>
            </w:r>
            <w:r w:rsidR="00EA2360">
              <w:rPr>
                <w:rFonts w:ascii="Times New Roman" w:hAnsi="Times New Roman" w:cs="Times New Roman"/>
              </w:rPr>
              <w:t>o durvju diena - koncerts un radošās darbnīcas</w:t>
            </w:r>
          </w:p>
        </w:tc>
        <w:tc>
          <w:tcPr>
            <w:tcW w:w="4110" w:type="dxa"/>
          </w:tcPr>
          <w:p w14:paraId="36B5C2BF" w14:textId="77777777" w:rsidR="00EA2360" w:rsidRDefault="00EA236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Vizuāli plastiskās mākslas nodaļas darbu skates</w:t>
            </w:r>
          </w:p>
          <w:p w14:paraId="36B5C2C0" w14:textId="77777777" w:rsidR="00EA2360" w:rsidRDefault="00EA236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Pārcelšanas ieskaites un eksāmeni mūzikas nodaļas audzēkņiem</w:t>
            </w:r>
          </w:p>
          <w:p w14:paraId="36B5C2C1" w14:textId="77777777" w:rsidR="00EA2360" w:rsidRDefault="00EA2360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Skolas beigšanas eksāmeni</w:t>
            </w:r>
          </w:p>
          <w:p w14:paraId="36B5C2C2" w14:textId="77777777" w:rsidR="00EA2360" w:rsidRPr="00EA2360" w:rsidRDefault="00EA2360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IZLAIDUMS</w:t>
            </w:r>
          </w:p>
        </w:tc>
        <w:tc>
          <w:tcPr>
            <w:tcW w:w="2268" w:type="dxa"/>
          </w:tcPr>
          <w:p w14:paraId="36B5C2C3" w14:textId="77777777" w:rsidR="00EA2360" w:rsidRDefault="00EA2360" w:rsidP="00EA2360">
            <w:pPr>
              <w:rPr>
                <w:rFonts w:ascii="Times New Roman" w:hAnsi="Times New Roman" w:cs="Times New Roman"/>
              </w:rPr>
            </w:pPr>
            <w:r w:rsidRPr="00EA2360">
              <w:rPr>
                <w:rFonts w:ascii="Times New Roman" w:hAnsi="Times New Roman" w:cs="Times New Roman"/>
              </w:rPr>
              <w:t>Skolas direktore, pedagogi, MK vadītāji</w:t>
            </w:r>
          </w:p>
        </w:tc>
      </w:tr>
      <w:tr w:rsidR="00EA2360" w14:paraId="36B5C2CB" w14:textId="77777777" w:rsidTr="00A2181A">
        <w:tc>
          <w:tcPr>
            <w:tcW w:w="846" w:type="dxa"/>
          </w:tcPr>
          <w:p w14:paraId="36B5C2C5" w14:textId="77777777" w:rsidR="00EA2360" w:rsidRDefault="00EA236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14:paraId="36B5C2C6" w14:textId="77777777" w:rsidR="00EA2360" w:rsidRDefault="00EA2360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Jūnijs</w:t>
            </w:r>
          </w:p>
        </w:tc>
        <w:tc>
          <w:tcPr>
            <w:tcW w:w="4395" w:type="dxa"/>
          </w:tcPr>
          <w:p w14:paraId="36B5C2C7" w14:textId="77777777" w:rsidR="00EA2360" w:rsidRPr="00EA2360" w:rsidRDefault="00EA2360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,,Zaļā prakse” – mākslas skolas audzēkņiem</w:t>
            </w:r>
          </w:p>
        </w:tc>
        <w:tc>
          <w:tcPr>
            <w:tcW w:w="4110" w:type="dxa"/>
          </w:tcPr>
          <w:p w14:paraId="36B5C2C8" w14:textId="77777777" w:rsidR="00EA2360" w:rsidRDefault="00F831C5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Jauno audzēkņu uzņemšana</w:t>
            </w:r>
          </w:p>
          <w:p w14:paraId="36B5C2C9" w14:textId="77777777" w:rsidR="00EF7FAF" w:rsidRDefault="00EF7FAF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Sadarbība ar pašvaldību</w:t>
            </w:r>
          </w:p>
        </w:tc>
        <w:tc>
          <w:tcPr>
            <w:tcW w:w="2268" w:type="dxa"/>
          </w:tcPr>
          <w:p w14:paraId="36B5C2CA" w14:textId="77777777" w:rsidR="00EA2360" w:rsidRPr="00EA2360" w:rsidRDefault="00F831C5" w:rsidP="00EA2360">
            <w:pPr>
              <w:rPr>
                <w:rFonts w:ascii="Times New Roman" w:hAnsi="Times New Roman" w:cs="Times New Roman"/>
              </w:rPr>
            </w:pPr>
            <w:r w:rsidRPr="00F831C5">
              <w:rPr>
                <w:rFonts w:ascii="Times New Roman" w:hAnsi="Times New Roman" w:cs="Times New Roman"/>
              </w:rPr>
              <w:t>Skolas direktore, pedagogi, MK vadītāji</w:t>
            </w:r>
          </w:p>
        </w:tc>
      </w:tr>
      <w:tr w:rsidR="00F831C5" w14:paraId="36B5C2D1" w14:textId="77777777" w:rsidTr="00A2181A">
        <w:tc>
          <w:tcPr>
            <w:tcW w:w="846" w:type="dxa"/>
          </w:tcPr>
          <w:p w14:paraId="36B5C2CC" w14:textId="77777777" w:rsidR="00F831C5" w:rsidRDefault="00F831C5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14:paraId="36B5C2CD" w14:textId="77777777" w:rsidR="00F831C5" w:rsidRDefault="00F831C5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Jūlijs</w:t>
            </w:r>
          </w:p>
        </w:tc>
        <w:tc>
          <w:tcPr>
            <w:tcW w:w="4395" w:type="dxa"/>
          </w:tcPr>
          <w:p w14:paraId="36B5C2CE" w14:textId="77777777" w:rsidR="00F831C5" w:rsidRDefault="00F831C5" w:rsidP="00F831C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VASARAS BRĪVLAIKS</w:t>
            </w:r>
          </w:p>
        </w:tc>
        <w:tc>
          <w:tcPr>
            <w:tcW w:w="4110" w:type="dxa"/>
          </w:tcPr>
          <w:p w14:paraId="36B5C2CF" w14:textId="77777777" w:rsidR="00F831C5" w:rsidRDefault="00F831C5" w:rsidP="00F831C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B5C2D0" w14:textId="77777777" w:rsidR="00F831C5" w:rsidRPr="00F831C5" w:rsidRDefault="00F831C5" w:rsidP="00EA2360">
            <w:pPr>
              <w:rPr>
                <w:rFonts w:ascii="Times New Roman" w:hAnsi="Times New Roman" w:cs="Times New Roman"/>
              </w:rPr>
            </w:pPr>
          </w:p>
        </w:tc>
      </w:tr>
      <w:tr w:rsidR="00F831C5" w14:paraId="36B5C2D8" w14:textId="77777777" w:rsidTr="00A2181A">
        <w:tc>
          <w:tcPr>
            <w:tcW w:w="846" w:type="dxa"/>
          </w:tcPr>
          <w:p w14:paraId="36B5C2D2" w14:textId="77777777" w:rsidR="00F831C5" w:rsidRDefault="00F831C5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14:paraId="36B5C2D3" w14:textId="77777777" w:rsidR="00F831C5" w:rsidRDefault="00F831C5" w:rsidP="00A2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Augusts</w:t>
            </w:r>
          </w:p>
        </w:tc>
        <w:tc>
          <w:tcPr>
            <w:tcW w:w="4395" w:type="dxa"/>
          </w:tcPr>
          <w:p w14:paraId="36B5C2D4" w14:textId="77777777" w:rsidR="00F831C5" w:rsidRDefault="00F831C5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Patriotiskā audzināšana, savas valsts, sava novada tradīciju iepazīšana un saglabāšana</w:t>
            </w:r>
          </w:p>
          <w:p w14:paraId="36B5C2D5" w14:textId="77777777" w:rsidR="00F831C5" w:rsidRDefault="00F831C5" w:rsidP="00EA236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Skolas sagatavošana jaunajam mācību gadam</w:t>
            </w:r>
          </w:p>
        </w:tc>
        <w:tc>
          <w:tcPr>
            <w:tcW w:w="4110" w:type="dxa"/>
          </w:tcPr>
          <w:p w14:paraId="36B5C2D6" w14:textId="77777777" w:rsidR="00F831C5" w:rsidRDefault="00F831C5" w:rsidP="000E48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Jauno audzēkņu uzņemšana</w:t>
            </w:r>
          </w:p>
        </w:tc>
        <w:tc>
          <w:tcPr>
            <w:tcW w:w="2268" w:type="dxa"/>
          </w:tcPr>
          <w:p w14:paraId="36B5C2D7" w14:textId="77777777" w:rsidR="00F831C5" w:rsidRPr="00F831C5" w:rsidRDefault="00F831C5" w:rsidP="00EA2360">
            <w:pPr>
              <w:rPr>
                <w:rFonts w:ascii="Times New Roman" w:hAnsi="Times New Roman" w:cs="Times New Roman"/>
              </w:rPr>
            </w:pPr>
            <w:r w:rsidRPr="00F831C5">
              <w:rPr>
                <w:rFonts w:ascii="Times New Roman" w:hAnsi="Times New Roman" w:cs="Times New Roman"/>
              </w:rPr>
              <w:t>Skolas direktore, pedagogi, MK vadītāji</w:t>
            </w:r>
          </w:p>
        </w:tc>
      </w:tr>
    </w:tbl>
    <w:p w14:paraId="36B5C2D9" w14:textId="77777777" w:rsidR="00A15BAB" w:rsidRDefault="00A15BAB" w:rsidP="00A2181A">
      <w:pPr>
        <w:jc w:val="center"/>
        <w:rPr>
          <w:rFonts w:ascii="Times New Roman" w:hAnsi="Times New Roman" w:cs="Times New Roman"/>
        </w:rPr>
      </w:pPr>
    </w:p>
    <w:p w14:paraId="36B5C2DA" w14:textId="77777777" w:rsidR="00A15BAB" w:rsidRPr="00A15BAB" w:rsidRDefault="00E869A2" w:rsidP="00A15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Direktore                                                                                                                                                                                                        I.Bartkeviča</w:t>
      </w:r>
    </w:p>
    <w:sectPr w:rsidR="00A15BAB" w:rsidRPr="00A15BAB" w:rsidSect="00A2181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4E4E"/>
    <w:multiLevelType w:val="hybridMultilevel"/>
    <w:tmpl w:val="A4D4D7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0570DE"/>
    <w:multiLevelType w:val="hybridMultilevel"/>
    <w:tmpl w:val="DED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0006"/>
    <w:multiLevelType w:val="hybridMultilevel"/>
    <w:tmpl w:val="1CEC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127D"/>
    <w:multiLevelType w:val="hybridMultilevel"/>
    <w:tmpl w:val="30C6A8D8"/>
    <w:lvl w:ilvl="0" w:tplc="63F06D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A20983"/>
    <w:multiLevelType w:val="hybridMultilevel"/>
    <w:tmpl w:val="28C2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200B9"/>
    <w:multiLevelType w:val="hybridMultilevel"/>
    <w:tmpl w:val="B1905D98"/>
    <w:lvl w:ilvl="0" w:tplc="63F06D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7889"/>
    <w:multiLevelType w:val="hybridMultilevel"/>
    <w:tmpl w:val="FCF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33B2"/>
    <w:multiLevelType w:val="hybridMultilevel"/>
    <w:tmpl w:val="E23A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28D9"/>
    <w:multiLevelType w:val="hybridMultilevel"/>
    <w:tmpl w:val="75165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9805">
    <w:abstractNumId w:val="8"/>
  </w:num>
  <w:num w:numId="2" w16cid:durableId="387727822">
    <w:abstractNumId w:val="3"/>
  </w:num>
  <w:num w:numId="3" w16cid:durableId="338889760">
    <w:abstractNumId w:val="9"/>
  </w:num>
  <w:num w:numId="4" w16cid:durableId="889461243">
    <w:abstractNumId w:val="6"/>
  </w:num>
  <w:num w:numId="5" w16cid:durableId="1670518403">
    <w:abstractNumId w:val="2"/>
  </w:num>
  <w:num w:numId="6" w16cid:durableId="527569440">
    <w:abstractNumId w:val="0"/>
  </w:num>
  <w:num w:numId="7" w16cid:durableId="586112967">
    <w:abstractNumId w:val="7"/>
  </w:num>
  <w:num w:numId="8" w16cid:durableId="769541920">
    <w:abstractNumId w:val="1"/>
  </w:num>
  <w:num w:numId="9" w16cid:durableId="466123830">
    <w:abstractNumId w:val="5"/>
  </w:num>
  <w:num w:numId="10" w16cid:durableId="213084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8"/>
    <w:rsid w:val="00011C3A"/>
    <w:rsid w:val="000E48E7"/>
    <w:rsid w:val="0011363D"/>
    <w:rsid w:val="001A1392"/>
    <w:rsid w:val="00401ED4"/>
    <w:rsid w:val="004407F2"/>
    <w:rsid w:val="00522238"/>
    <w:rsid w:val="005A702F"/>
    <w:rsid w:val="00611650"/>
    <w:rsid w:val="00641997"/>
    <w:rsid w:val="00772B2E"/>
    <w:rsid w:val="0078543C"/>
    <w:rsid w:val="00994DF5"/>
    <w:rsid w:val="00A15BAB"/>
    <w:rsid w:val="00A2181A"/>
    <w:rsid w:val="00AD62FC"/>
    <w:rsid w:val="00B235A5"/>
    <w:rsid w:val="00B4252F"/>
    <w:rsid w:val="00BF104C"/>
    <w:rsid w:val="00BF2230"/>
    <w:rsid w:val="00C51D15"/>
    <w:rsid w:val="00D07B4C"/>
    <w:rsid w:val="00E77E88"/>
    <w:rsid w:val="00E869A2"/>
    <w:rsid w:val="00EA2360"/>
    <w:rsid w:val="00EF7FAF"/>
    <w:rsid w:val="00F831C5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C236"/>
  <w15:chartTrackingRefBased/>
  <w15:docId w15:val="{E4461DBF-F66D-4FC0-B736-79273FB9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DB20-AB9F-41EF-A00C-625D8505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3926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Inga Bartkeviča</cp:lastModifiedBy>
  <cp:revision>21</cp:revision>
  <cp:lastPrinted>2020-09-07T07:38:00Z</cp:lastPrinted>
  <dcterms:created xsi:type="dcterms:W3CDTF">2019-04-24T11:25:00Z</dcterms:created>
  <dcterms:modified xsi:type="dcterms:W3CDTF">2023-10-05T13:44:00Z</dcterms:modified>
</cp:coreProperties>
</file>